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AC" w:rsidRPr="004E38C0" w:rsidRDefault="008940AC" w:rsidP="008940AC">
      <w:pPr>
        <w:ind w:left="4860"/>
        <w:rPr>
          <w:sz w:val="28"/>
          <w:szCs w:val="28"/>
          <w:lang w:val="uk-UA"/>
        </w:rPr>
      </w:pPr>
      <w:r w:rsidRPr="004E38C0">
        <w:rPr>
          <w:sz w:val="28"/>
          <w:szCs w:val="28"/>
          <w:lang w:val="uk-UA"/>
        </w:rPr>
        <w:t xml:space="preserve">Додаток 1 </w:t>
      </w:r>
    </w:p>
    <w:p w:rsidR="008940AC" w:rsidRPr="004E38C0" w:rsidRDefault="008940AC" w:rsidP="008940AC">
      <w:pPr>
        <w:ind w:left="4860"/>
        <w:rPr>
          <w:sz w:val="28"/>
          <w:szCs w:val="28"/>
          <w:lang w:val="uk-UA"/>
        </w:rPr>
      </w:pPr>
      <w:r w:rsidRPr="004E38C0">
        <w:rPr>
          <w:sz w:val="28"/>
          <w:szCs w:val="28"/>
          <w:lang w:val="uk-UA"/>
        </w:rPr>
        <w:t xml:space="preserve">до Положення про Громадський бюджет (бюджет участі) в </w:t>
      </w:r>
      <w:proofErr w:type="spellStart"/>
      <w:r w:rsidRPr="004E38C0">
        <w:rPr>
          <w:sz w:val="28"/>
          <w:szCs w:val="28"/>
          <w:lang w:val="uk-UA"/>
        </w:rPr>
        <w:t>Сновській</w:t>
      </w:r>
      <w:proofErr w:type="spellEnd"/>
      <w:r w:rsidRPr="004E3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міській</w:t>
      </w:r>
      <w:r w:rsidRPr="004E38C0">
        <w:rPr>
          <w:sz w:val="28"/>
          <w:szCs w:val="28"/>
          <w:lang w:val="uk-UA"/>
        </w:rPr>
        <w:t xml:space="preserve">  територіальній громаді</w:t>
      </w:r>
    </w:p>
    <w:p w:rsidR="008940AC" w:rsidRPr="004E38C0" w:rsidRDefault="008940AC" w:rsidP="008940AC">
      <w:pPr>
        <w:ind w:left="5670"/>
        <w:jc w:val="both"/>
        <w:rPr>
          <w:lang w:val="uk-UA"/>
        </w:rPr>
      </w:pPr>
    </w:p>
    <w:p w:rsidR="008940AC" w:rsidRPr="004E38C0" w:rsidRDefault="008940AC" w:rsidP="008940AC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Бланк-заявка пропозиції (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), реалізація якої відбуватиметься за рахунок коштів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(бюджету участі) в </w:t>
      </w:r>
      <w:proofErr w:type="spellStart"/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>Сновській</w:t>
      </w:r>
      <w:proofErr w:type="spellEnd"/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міській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територіальній громаді 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та список жителів, що зареєстровані або проживають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населених пунктів </w:t>
      </w:r>
      <w:proofErr w:type="spellStart"/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>Сновської</w:t>
      </w:r>
      <w:proofErr w:type="spellEnd"/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</w:t>
      </w:r>
      <w:r w:rsidRPr="004E38C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 які підтримують цю пропозицію (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) 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8940AC" w:rsidRPr="004E38C0" w:rsidTr="006B1125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</w:t>
            </w: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</w:t>
            </w:r>
            <w:proofErr w:type="spellEnd"/>
          </w:p>
          <w:p w:rsidR="008940AC" w:rsidRPr="004E38C0" w:rsidRDefault="008940AC" w:rsidP="006B112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орган)</w:t>
            </w:r>
          </w:p>
        </w:tc>
        <w:tc>
          <w:tcPr>
            <w:tcW w:w="2576" w:type="dxa"/>
            <w:shd w:val="clear" w:color="auto" w:fill="CCFFCC"/>
          </w:tcPr>
          <w:p w:rsidR="008940AC" w:rsidRPr="004E38C0" w:rsidRDefault="008940AC" w:rsidP="006B1125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 xml:space="preserve">Примітка: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всі пункти є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1.Назва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………………………………………………………………………………………..…………….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буде реалізовано на території </w:t>
      </w:r>
      <w:proofErr w:type="spellStart"/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>Сновської</w:t>
      </w:r>
      <w:proofErr w:type="spellEnd"/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назву населеного пункту)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 Адреса, назва установи/закладу, будинку, якого стосується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(за необхідності):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…………………………………………………………………………………..………………….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 Опис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не повинен містити вказівки на суб’єкт, який може бути потенційним виконавцем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):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.…………………………………………………………………………………..………………….………………………………………………………………………………..…………………….……………………………………………………………………………..……………………….…………………………………………………………………………..………………...………..……………………………………………………………………………………………………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5. Інформація стосовно доступності (результатів)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для жителів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населених пунктів </w:t>
      </w:r>
      <w:proofErr w:type="spellStart"/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>Сновської</w:t>
      </w:r>
      <w:proofErr w:type="spellEnd"/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(примітка: інформація щодо доступності може стосуватися, наприклад, годин роботи об’єкту,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lastRenderedPageBreak/>
        <w:t xml:space="preserve">можливої плати за користування, категорії жителів, які зможуть  користуватись результатами реалізації даного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): 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……………...…………………………………………………………………………………………………………………………………………………………………….………………………..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…………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…...………………………………………………………………………………………….……...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 Обґрунтування необхідності реалізації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та очікувані результати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; проблема, яку вирішує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; запропоновані рішення; пояснення, чому саме це завдання повинно бути реалізоване і яким чином його реалізація вплине на подальше життя жителів громади): 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..…………….…………………………………………………………………………………………………...…………………………………………………………………………………………………....................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………………………………………………………………………………………………….......</w:t>
      </w:r>
    </w:p>
    <w:p w:rsidR="008940AC" w:rsidRPr="004E38C0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……………………………………………………………………………………………………...</w:t>
      </w: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 xml:space="preserve">7. Орієнтовна вартість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їх орієнтовна вартість).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розрахунку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орієнтовної вартості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обов`язково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необхідно додати цінові пропозиції на придбання товарів, довідки про вартість робіт (послуг), розрахунки або  інші документи щодо обґрунтування вартості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вартість, грн.</w:t>
            </w: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 Список з підписами щонайменше 15 громадян України, які зареєстрували своє місце проживання або перебування у відповідності до Закону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proofErr w:type="spellStart"/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>Сновської</w:t>
      </w:r>
      <w:proofErr w:type="spellEnd"/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</w:t>
      </w:r>
      <w:r w:rsidRPr="004E38C0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 громади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, мають право голосу та підтримують цю пропозицію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) (окрім його авторів), що додається. 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 Інші додатки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8940AC" w:rsidRPr="004E38C0" w:rsidRDefault="008940AC" w:rsidP="008940AC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a)  фотографія/ї, які стосуються цього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8940AC" w:rsidRPr="004E38C0" w:rsidRDefault="008940AC" w:rsidP="008940AC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б)  мапа з зазначеним місцем реалізації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8940AC" w:rsidRPr="004E38C0" w:rsidRDefault="008940AC" w:rsidP="008940AC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в)  інші додатки, суттєві для заявника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, які саме?  …………………………………………………………………………………….…………</w:t>
      </w:r>
    </w:p>
    <w:p w:rsidR="008940AC" w:rsidRPr="004E38C0" w:rsidRDefault="008940AC" w:rsidP="008940AC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8940AC" w:rsidRPr="004E38C0" w:rsidRDefault="008940AC" w:rsidP="008940AC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10. Дата подання пропозиції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)________________________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ab/>
      </w:r>
    </w:p>
    <w:p w:rsidR="008940AC" w:rsidRPr="004E38C0" w:rsidRDefault="008940AC" w:rsidP="008940AC">
      <w:pPr>
        <w:rPr>
          <w:lang w:val="uk-UA"/>
        </w:rPr>
      </w:pPr>
    </w:p>
    <w:p w:rsidR="008940AC" w:rsidRPr="004E38C0" w:rsidRDefault="008940AC" w:rsidP="008940AC">
      <w:pPr>
        <w:rPr>
          <w:lang w:val="uk-UA"/>
        </w:rPr>
      </w:pP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Примітка: </w:t>
      </w:r>
    </w:p>
    <w:p w:rsidR="008940AC" w:rsidRPr="004E38C0" w:rsidRDefault="008940AC" w:rsidP="008940A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ів</w:t>
      </w:r>
      <w:proofErr w:type="spellEnd"/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>), що вказуються на зворотній сторінці бланку-заявки, є недоступними для громадськості.</w:t>
      </w:r>
    </w:p>
    <w:p w:rsidR="008940AC" w:rsidRPr="004E38C0" w:rsidRDefault="008940AC" w:rsidP="008940AC">
      <w:pPr>
        <w:rPr>
          <w:lang w:val="uk-UA"/>
        </w:rPr>
        <w:sectPr w:rsidR="008940AC" w:rsidRPr="004E38C0" w:rsidSect="00AB5A3B">
          <w:headerReference w:type="even" r:id="rId7"/>
          <w:headerReference w:type="default" r:id="rId8"/>
          <w:footerReference w:type="default" r:id="rId9"/>
          <w:pgSz w:w="11906" w:h="16838" w:code="9"/>
          <w:pgMar w:top="709" w:right="850" w:bottom="851" w:left="1701" w:header="709" w:footer="709" w:gutter="0"/>
          <w:cols w:space="708"/>
          <w:titlePg/>
          <w:docGrid w:linePitch="360"/>
        </w:sectPr>
      </w:pPr>
    </w:p>
    <w:p w:rsidR="008940AC" w:rsidRPr="004E38C0" w:rsidRDefault="008940AC" w:rsidP="008940AC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lastRenderedPageBreak/>
        <w:t xml:space="preserve">СТОРІНКУ НЕОБХІДНО РОЗДРУКУВАТИ НА ОКРЕМОМУ АРКУШІ </w:t>
      </w:r>
    </w:p>
    <w:p w:rsidR="008940AC" w:rsidRPr="004E38C0" w:rsidRDefault="008940AC" w:rsidP="008940AC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4E38C0" w:rsidRDefault="008940AC" w:rsidP="008940AC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11. Автори пропозиції (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проєкт</w:t>
      </w:r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у</w:t>
      </w:r>
      <w:proofErr w:type="spellEnd"/>
      <w:r w:rsidRPr="004E38C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) та їх контактні дані </w:t>
      </w:r>
      <w:r w:rsidRPr="004E38C0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4E38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8940AC" w:rsidRPr="004E38C0" w:rsidRDefault="008940AC" w:rsidP="008940AC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цієї інформації матимуть лише представники </w:t>
      </w:r>
      <w:proofErr w:type="spellStart"/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Сновської</w:t>
      </w:r>
      <w:proofErr w:type="spellEnd"/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міської ради та Робочої групи, </w:t>
      </w:r>
      <w:r w:rsidRPr="004E38C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утвореної відповідно до розпорядження № 33 від 15.04.2019 р. </w:t>
      </w:r>
      <w:proofErr w:type="spellStart"/>
      <w:r w:rsidRPr="004E38C0">
        <w:rPr>
          <w:rFonts w:ascii="Times New Roman" w:hAnsi="Times New Roman" w:cs="Times New Roman"/>
          <w:b/>
          <w:i/>
          <w:sz w:val="24"/>
          <w:szCs w:val="24"/>
          <w:lang w:val="uk-UA"/>
        </w:rPr>
        <w:t>Сновського</w:t>
      </w:r>
      <w:proofErr w:type="spellEnd"/>
      <w:r w:rsidRPr="004E38C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міського голови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зі змінами</w:t>
      </w:r>
      <w:r w:rsidRPr="004E38C0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8940AC" w:rsidRPr="004E38C0" w:rsidTr="006B1125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</w:t>
            </w:r>
          </w:p>
        </w:tc>
      </w:tr>
      <w:tr w:rsidR="008940AC" w:rsidRPr="004E38C0" w:rsidTr="006B1125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5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4E38C0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</w:p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4E38C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8940AC" w:rsidRPr="004E38C0" w:rsidTr="006B1125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8940AC" w:rsidRPr="004E38C0" w:rsidRDefault="008940AC" w:rsidP="006B1125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38C0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8940AC" w:rsidRPr="004E38C0" w:rsidRDefault="008940AC" w:rsidP="006B112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8940AC" w:rsidRPr="004E38C0" w:rsidRDefault="008940AC" w:rsidP="006B1125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8940AC" w:rsidRPr="004E38C0" w:rsidRDefault="008940AC" w:rsidP="008940AC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8940AC" w:rsidRPr="00BF3B90" w:rsidRDefault="008940AC" w:rsidP="008940AC">
      <w:pPr>
        <w:jc w:val="both"/>
        <w:rPr>
          <w:i/>
          <w:sz w:val="20"/>
          <w:szCs w:val="20"/>
          <w:lang w:val="uk-UA"/>
        </w:rPr>
        <w:sectPr w:rsidR="008940AC" w:rsidRPr="00BF3B90" w:rsidSect="002A5D3A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  <w:r w:rsidRPr="004E38C0">
        <w:rPr>
          <w:b/>
          <w:sz w:val="20"/>
          <w:szCs w:val="20"/>
          <w:lang w:val="uk-UA"/>
        </w:rPr>
        <w:t xml:space="preserve">*  </w:t>
      </w:r>
      <w:r w:rsidRPr="004E38C0">
        <w:rPr>
          <w:i/>
          <w:sz w:val="20"/>
          <w:szCs w:val="20"/>
          <w:lang w:val="uk-UA"/>
        </w:rPr>
        <w:t>Підписуючи пропозицію (</w:t>
      </w:r>
      <w:proofErr w:type="spellStart"/>
      <w:r>
        <w:rPr>
          <w:i/>
          <w:sz w:val="20"/>
          <w:szCs w:val="20"/>
          <w:lang w:val="uk-UA"/>
        </w:rPr>
        <w:t>проєкт</w:t>
      </w:r>
      <w:proofErr w:type="spellEnd"/>
      <w:r w:rsidRPr="004E38C0">
        <w:rPr>
          <w:i/>
          <w:sz w:val="20"/>
          <w:szCs w:val="20"/>
          <w:lang w:val="uk-UA"/>
        </w:rPr>
        <w:t xml:space="preserve">),висловлюю свою згоду на обробку моїх персональних даних з метою впровадження громадського бюджетування в </w:t>
      </w:r>
      <w:proofErr w:type="spellStart"/>
      <w:r w:rsidRPr="004E38C0">
        <w:rPr>
          <w:i/>
          <w:sz w:val="20"/>
          <w:szCs w:val="20"/>
          <w:lang w:val="uk-UA"/>
        </w:rPr>
        <w:t>Сновській</w:t>
      </w:r>
      <w:proofErr w:type="spellEnd"/>
      <w:r w:rsidRPr="004E38C0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міській </w:t>
      </w:r>
      <w:r w:rsidRPr="004E38C0">
        <w:rPr>
          <w:i/>
          <w:sz w:val="20"/>
          <w:szCs w:val="20"/>
          <w:lang w:val="uk-UA"/>
        </w:rPr>
        <w:t>територіальній громаді в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змін/коректив.</w:t>
      </w:r>
      <w:bookmarkStart w:id="0" w:name="_GoBack"/>
      <w:bookmarkEnd w:id="0"/>
    </w:p>
    <w:p w:rsidR="00410318" w:rsidRPr="008940AC" w:rsidRDefault="00410318" w:rsidP="00BF3B90">
      <w:pPr>
        <w:rPr>
          <w:lang w:val="uk-UA"/>
        </w:rPr>
      </w:pPr>
    </w:p>
    <w:sectPr w:rsidR="00410318" w:rsidRPr="0089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CF" w:rsidRDefault="009564CF">
      <w:r>
        <w:separator/>
      </w:r>
    </w:p>
  </w:endnote>
  <w:endnote w:type="continuationSeparator" w:id="0">
    <w:p w:rsidR="009564CF" w:rsidRDefault="0095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A9" w:rsidRPr="008D3675" w:rsidRDefault="008940AC">
    <w:pPr>
      <w:pStyle w:val="a5"/>
      <w:jc w:val="right"/>
      <w:rPr>
        <w:sz w:val="20"/>
      </w:rPr>
    </w:pPr>
    <w:r w:rsidRPr="008D3675">
      <w:rPr>
        <w:sz w:val="20"/>
      </w:rPr>
      <w:fldChar w:fldCharType="begin"/>
    </w:r>
    <w:r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BF3B90">
      <w:rPr>
        <w:noProof/>
        <w:sz w:val="20"/>
      </w:rPr>
      <w:t>2</w:t>
    </w:r>
    <w:r w:rsidRPr="008D3675">
      <w:rPr>
        <w:sz w:val="20"/>
      </w:rPr>
      <w:fldChar w:fldCharType="end"/>
    </w:r>
  </w:p>
  <w:p w:rsidR="00A044A9" w:rsidRDefault="009564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CF" w:rsidRDefault="009564CF">
      <w:r>
        <w:separator/>
      </w:r>
    </w:p>
  </w:footnote>
  <w:footnote w:type="continuationSeparator" w:id="0">
    <w:p w:rsidR="009564CF" w:rsidRDefault="00956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A9" w:rsidRDefault="008940AC" w:rsidP="002A5D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A044A9" w:rsidRDefault="00956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4A9" w:rsidRDefault="009564CF">
    <w:pPr>
      <w:pStyle w:val="a3"/>
      <w:jc w:val="center"/>
    </w:pPr>
  </w:p>
  <w:p w:rsidR="00A044A9" w:rsidRDefault="009564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AC"/>
    <w:rsid w:val="00177467"/>
    <w:rsid w:val="00410318"/>
    <w:rsid w:val="00451FAB"/>
    <w:rsid w:val="00563FE4"/>
    <w:rsid w:val="008940AC"/>
    <w:rsid w:val="009564CF"/>
    <w:rsid w:val="009A42A4"/>
    <w:rsid w:val="00B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uiPriority w:val="99"/>
    <w:rsid w:val="008940AC"/>
    <w:pPr>
      <w:spacing w:after="0"/>
    </w:pPr>
    <w:rPr>
      <w:rFonts w:ascii="Arial" w:eastAsia="Times New Roman" w:hAnsi="Arial" w:cs="Arial"/>
      <w:color w:val="000000"/>
      <w:sz w:val="22"/>
      <w:lang w:val="pl-PL" w:eastAsia="pl-PL"/>
    </w:rPr>
  </w:style>
  <w:style w:type="character" w:styleId="a7">
    <w:name w:val="page number"/>
    <w:basedOn w:val="a0"/>
    <w:uiPriority w:val="99"/>
    <w:rsid w:val="008940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iPriority w:val="99"/>
    <w:rsid w:val="008940AC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8940AC"/>
    <w:rPr>
      <w:rFonts w:eastAsia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uiPriority w:val="99"/>
    <w:rsid w:val="008940AC"/>
    <w:pPr>
      <w:spacing w:after="0"/>
    </w:pPr>
    <w:rPr>
      <w:rFonts w:ascii="Arial" w:eastAsia="Times New Roman" w:hAnsi="Arial" w:cs="Arial"/>
      <w:color w:val="000000"/>
      <w:sz w:val="22"/>
      <w:lang w:val="pl-PL" w:eastAsia="pl-PL"/>
    </w:rPr>
  </w:style>
  <w:style w:type="character" w:styleId="a7">
    <w:name w:val="page number"/>
    <w:basedOn w:val="a0"/>
    <w:uiPriority w:val="99"/>
    <w:rsid w:val="008940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3993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RDA</cp:lastModifiedBy>
  <cp:revision>4</cp:revision>
  <dcterms:created xsi:type="dcterms:W3CDTF">2021-02-09T07:49:00Z</dcterms:created>
  <dcterms:modified xsi:type="dcterms:W3CDTF">2021-02-10T09:51:00Z</dcterms:modified>
</cp:coreProperties>
</file>