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84D" w:rsidRPr="004E38C0" w:rsidRDefault="0095084D" w:rsidP="0095084D">
      <w:pPr>
        <w:ind w:left="4860"/>
        <w:rPr>
          <w:sz w:val="28"/>
          <w:szCs w:val="28"/>
          <w:lang w:val="uk-UA"/>
        </w:rPr>
      </w:pPr>
      <w:r w:rsidRPr="004E38C0">
        <w:rPr>
          <w:sz w:val="28"/>
          <w:szCs w:val="28"/>
          <w:lang w:val="uk-UA"/>
        </w:rPr>
        <w:t xml:space="preserve">Додаток 1 </w:t>
      </w:r>
    </w:p>
    <w:p w:rsidR="0095084D" w:rsidRPr="004E38C0" w:rsidRDefault="0095084D" w:rsidP="0095084D">
      <w:pPr>
        <w:ind w:left="4860"/>
        <w:rPr>
          <w:sz w:val="28"/>
          <w:szCs w:val="28"/>
          <w:lang w:val="uk-UA"/>
        </w:rPr>
      </w:pPr>
      <w:r w:rsidRPr="004E38C0">
        <w:rPr>
          <w:sz w:val="28"/>
          <w:szCs w:val="28"/>
          <w:lang w:val="uk-UA"/>
        </w:rPr>
        <w:t xml:space="preserve">до Положення про Громадський бюджет (бюджет участі) в </w:t>
      </w:r>
      <w:proofErr w:type="spellStart"/>
      <w:r w:rsidRPr="004E38C0">
        <w:rPr>
          <w:sz w:val="28"/>
          <w:szCs w:val="28"/>
          <w:lang w:val="uk-UA"/>
        </w:rPr>
        <w:t>Сновській</w:t>
      </w:r>
      <w:proofErr w:type="spellEnd"/>
      <w:r w:rsidRPr="004E38C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міській</w:t>
      </w:r>
      <w:r w:rsidRPr="004E38C0">
        <w:rPr>
          <w:sz w:val="28"/>
          <w:szCs w:val="28"/>
          <w:lang w:val="uk-UA"/>
        </w:rPr>
        <w:t xml:space="preserve">  територіальній громаді</w:t>
      </w:r>
    </w:p>
    <w:p w:rsidR="0095084D" w:rsidRPr="004E38C0" w:rsidRDefault="0095084D" w:rsidP="0095084D">
      <w:pPr>
        <w:ind w:left="5670"/>
        <w:jc w:val="both"/>
        <w:rPr>
          <w:lang w:val="uk-UA"/>
        </w:rPr>
      </w:pPr>
    </w:p>
    <w:p w:rsidR="0095084D" w:rsidRPr="004E38C0" w:rsidRDefault="0095084D" w:rsidP="0095084D">
      <w:pPr>
        <w:pStyle w:val="Normalny1"/>
        <w:jc w:val="center"/>
        <w:outlineLvl w:val="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Бланк-заявка пропозиції (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проєкт</w:t>
      </w:r>
      <w:r w:rsidRPr="004E38C0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), реалізація якої відбуватиметься за рахунок коштів </w:t>
      </w:r>
      <w:r w:rsidRPr="004E38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Громадського бюджету (бюджету участі) в </w:t>
      </w:r>
      <w:proofErr w:type="spellStart"/>
      <w:r w:rsidRPr="004E38C0">
        <w:rPr>
          <w:rFonts w:ascii="Times New Roman" w:hAnsi="Times New Roman" w:cs="Times New Roman"/>
          <w:b/>
          <w:sz w:val="28"/>
          <w:szCs w:val="28"/>
          <w:lang w:val="uk-UA"/>
        </w:rPr>
        <w:t>Сновській</w:t>
      </w:r>
      <w:proofErr w:type="spellEnd"/>
      <w:r w:rsidRPr="004E38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міській</w:t>
      </w:r>
      <w:r w:rsidRPr="004E38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територіальній громаді </w:t>
      </w:r>
      <w:r w:rsidRPr="004E38C0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та список жителів, що зареєстровані або проживають </w:t>
      </w:r>
      <w:r w:rsidRPr="004E38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території населених пунктів </w:t>
      </w:r>
      <w:proofErr w:type="spellStart"/>
      <w:r w:rsidRPr="004E38C0">
        <w:rPr>
          <w:rFonts w:ascii="Times New Roman" w:hAnsi="Times New Roman" w:cs="Times New Roman"/>
          <w:b/>
          <w:sz w:val="28"/>
          <w:szCs w:val="28"/>
          <w:lang w:val="uk-UA"/>
        </w:rPr>
        <w:t>Сновської</w:t>
      </w:r>
      <w:proofErr w:type="spellEnd"/>
      <w:r w:rsidRPr="004E38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міської </w:t>
      </w:r>
      <w:r w:rsidRPr="004E38C0">
        <w:rPr>
          <w:rFonts w:ascii="Times New Roman" w:hAnsi="Times New Roman" w:cs="Times New Roman"/>
          <w:b/>
          <w:sz w:val="28"/>
          <w:szCs w:val="28"/>
          <w:lang w:val="uk-UA"/>
        </w:rPr>
        <w:t>територіальної громади</w:t>
      </w:r>
      <w:r w:rsidRPr="004E38C0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, які підтримують цю пропозицію (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проєкт</w:t>
      </w:r>
      <w:proofErr w:type="spellEnd"/>
      <w:r w:rsidRPr="004E38C0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) </w:t>
      </w:r>
    </w:p>
    <w:p w:rsidR="0095084D" w:rsidRPr="004E38C0" w:rsidRDefault="0095084D" w:rsidP="0095084D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tbl>
      <w:tblPr>
        <w:tblW w:w="0" w:type="auto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8"/>
        <w:gridCol w:w="2576"/>
      </w:tblGrid>
      <w:tr w:rsidR="0095084D" w:rsidRPr="004E38C0" w:rsidTr="00787BCB">
        <w:trPr>
          <w:trHeight w:val="878"/>
          <w:jc w:val="center"/>
        </w:trPr>
        <w:tc>
          <w:tcPr>
            <w:tcW w:w="6548" w:type="dxa"/>
            <w:shd w:val="clear" w:color="auto" w:fill="CCFFCC"/>
            <w:vAlign w:val="center"/>
          </w:tcPr>
          <w:p w:rsidR="0095084D" w:rsidRPr="004E38C0" w:rsidRDefault="0095084D" w:rsidP="00787BCB">
            <w:pPr>
              <w:pStyle w:val="Normalny1"/>
              <w:jc w:val="center"/>
              <w:outlineLvl w:val="0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4E38C0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  <w:t xml:space="preserve">Ідентифікаційний номер </w:t>
            </w: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  <w:t>проєкт</w:t>
            </w:r>
            <w:r w:rsidRPr="004E38C0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  <w:t>у</w:t>
            </w:r>
            <w:proofErr w:type="spellEnd"/>
          </w:p>
          <w:p w:rsidR="0095084D" w:rsidRPr="004E38C0" w:rsidRDefault="0095084D" w:rsidP="00787BCB">
            <w:pPr>
              <w:pStyle w:val="Normalny1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E38C0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uk-UA"/>
              </w:rPr>
              <w:t>(вписує уповноважений робочий орган)</w:t>
            </w:r>
          </w:p>
        </w:tc>
        <w:tc>
          <w:tcPr>
            <w:tcW w:w="2576" w:type="dxa"/>
            <w:shd w:val="clear" w:color="auto" w:fill="CCFFCC"/>
          </w:tcPr>
          <w:p w:rsidR="0095084D" w:rsidRPr="004E38C0" w:rsidRDefault="0095084D" w:rsidP="00787BCB">
            <w:pPr>
              <w:pStyle w:val="Normalny1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</w:p>
        </w:tc>
      </w:tr>
    </w:tbl>
    <w:p w:rsidR="0095084D" w:rsidRPr="004E38C0" w:rsidRDefault="0095084D" w:rsidP="0095084D">
      <w:pPr>
        <w:pStyle w:val="Normalny1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95084D" w:rsidRPr="004E38C0" w:rsidRDefault="0095084D" w:rsidP="0095084D">
      <w:pPr>
        <w:pStyle w:val="Normalny1"/>
        <w:jc w:val="center"/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i/>
          <w:color w:val="auto"/>
          <w:sz w:val="24"/>
          <w:szCs w:val="24"/>
          <w:u w:val="single"/>
          <w:lang w:val="uk-UA"/>
        </w:rPr>
        <w:t xml:space="preserve">Примітка: 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всі пункти є 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u w:val="single"/>
          <w:lang w:val="uk-UA"/>
        </w:rPr>
        <w:t>обов’язковими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 для заповнення!</w:t>
      </w:r>
    </w:p>
    <w:p w:rsidR="0095084D" w:rsidRPr="004E38C0" w:rsidRDefault="0095084D" w:rsidP="0095084D">
      <w:pPr>
        <w:pStyle w:val="Normalny1"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</w:p>
    <w:p w:rsidR="0095084D" w:rsidRPr="004E38C0" w:rsidRDefault="0095084D" w:rsidP="0095084D">
      <w:pPr>
        <w:pStyle w:val="Normalny1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1.Назва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(не більше 15 слів):</w:t>
      </w:r>
    </w:p>
    <w:p w:rsidR="0095084D" w:rsidRPr="004E38C0" w:rsidRDefault="00071092" w:rsidP="0095084D">
      <w:pPr>
        <w:pStyle w:val="Normalny1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           </w:t>
      </w:r>
      <w:r w:rsidR="00DC0D90" w:rsidRPr="00DC0D90">
        <w:rPr>
          <w:rFonts w:ascii="Times New Roman" w:hAnsi="Times New Roman" w:cs="Times New Roman"/>
          <w:color w:val="auto"/>
          <w:sz w:val="28"/>
          <w:szCs w:val="28"/>
          <w:lang w:val="uk-UA"/>
        </w:rPr>
        <w:t>На  гостини до Хотини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(благоустрій центру с.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Хотуничі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).</w:t>
      </w:r>
    </w:p>
    <w:p w:rsidR="0095084D" w:rsidRPr="004E38C0" w:rsidRDefault="0095084D" w:rsidP="0095084D">
      <w:pPr>
        <w:pStyle w:val="Normalny1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……………………………………………………………………...…………………………………………………………………………………………………………………..………………….</w:t>
      </w:r>
    </w:p>
    <w:p w:rsidR="0095084D" w:rsidRPr="004E38C0" w:rsidRDefault="0095084D" w:rsidP="0095084D">
      <w:pPr>
        <w:pStyle w:val="Normalny1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95084D" w:rsidRPr="004E38C0" w:rsidRDefault="0095084D" w:rsidP="0095084D">
      <w:pPr>
        <w:pStyle w:val="Normalny1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буде реалізовано на території </w:t>
      </w:r>
      <w:proofErr w:type="spellStart"/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>Сновської</w:t>
      </w:r>
      <w:proofErr w:type="spellEnd"/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міської</w:t>
      </w:r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територіальної громади 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(впишіть назву населеного пункту)</w:t>
      </w: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:</w:t>
      </w:r>
    </w:p>
    <w:p w:rsidR="0095084D" w:rsidRPr="004E38C0" w:rsidRDefault="00071092" w:rsidP="0095084D">
      <w:pPr>
        <w:pStyle w:val="Normalny1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Хотуницький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старостинський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округ, с.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Хотуничі</w:t>
      </w:r>
      <w:proofErr w:type="spellEnd"/>
    </w:p>
    <w:p w:rsidR="0095084D" w:rsidRPr="004E38C0" w:rsidRDefault="0095084D" w:rsidP="0095084D">
      <w:pPr>
        <w:pStyle w:val="Normalny1"/>
        <w:spacing w:line="240" w:lineRule="auto"/>
        <w:ind w:left="284" w:hanging="284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</w:p>
    <w:p w:rsidR="0095084D" w:rsidRPr="004E38C0" w:rsidRDefault="0095084D" w:rsidP="0095084D">
      <w:pPr>
        <w:pStyle w:val="Normalny1"/>
        <w:spacing w:after="120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3. Адреса, назва установи/закладу, будинку, якого стосується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proofErr w:type="spellEnd"/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(за необхідності):</w:t>
      </w:r>
    </w:p>
    <w:p w:rsidR="0095084D" w:rsidRPr="004E38C0" w:rsidRDefault="00DC0D90" w:rsidP="0095084D">
      <w:pPr>
        <w:pStyle w:val="Normalny1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15220 с.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Хотуничі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вулиця Шевченка, 143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Корюківського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району Чернігівської області</w:t>
      </w:r>
    </w:p>
    <w:p w:rsidR="0095084D" w:rsidRPr="004E38C0" w:rsidRDefault="0095084D" w:rsidP="0095084D">
      <w:pPr>
        <w:pStyle w:val="Normalny1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95084D" w:rsidRPr="004E38C0" w:rsidRDefault="0095084D" w:rsidP="0095084D">
      <w:pPr>
        <w:pStyle w:val="Normalny1"/>
        <w:tabs>
          <w:tab w:val="left" w:pos="284"/>
        </w:tabs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4. Опис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(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u w:val="single"/>
          <w:lang w:val="uk-UA"/>
        </w:rPr>
        <w:t>примітка: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 опис </w:t>
      </w:r>
      <w:proofErr w:type="spellStart"/>
      <w:r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 не повинен містити вказівки на суб’єкт, який може бути потенційним виконавцем </w:t>
      </w:r>
      <w:proofErr w:type="spellStart"/>
      <w:r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):</w:t>
      </w:r>
    </w:p>
    <w:p w:rsidR="0095084D" w:rsidRPr="004E38C0" w:rsidRDefault="00CE5F93" w:rsidP="00071092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   </w:t>
      </w:r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Маємо намір встановити в центрі нашого </w:t>
      </w:r>
      <w:proofErr w:type="spellStart"/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>старостинського</w:t>
      </w:r>
      <w:proofErr w:type="spellEnd"/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округу</w:t>
      </w:r>
      <w:r w:rsidR="000710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с. </w:t>
      </w:r>
      <w:proofErr w:type="spellStart"/>
      <w:r w:rsidR="00071092">
        <w:rPr>
          <w:rFonts w:ascii="Times New Roman" w:hAnsi="Times New Roman" w:cs="Times New Roman"/>
          <w:color w:val="auto"/>
          <w:sz w:val="24"/>
          <w:szCs w:val="24"/>
          <w:lang w:val="uk-UA"/>
        </w:rPr>
        <w:t>Хотуничі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,</w:t>
      </w:r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дві альтанки. Таким чином сільська місцевість матиме естетичний та привабливий вигляд і буде нашою гарною візитівкою.</w:t>
      </w:r>
    </w:p>
    <w:p w:rsidR="0095084D" w:rsidRPr="004E38C0" w:rsidRDefault="0095084D" w:rsidP="0095084D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5. Інформація стосовно доступності (результатів)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для жителів </w:t>
      </w:r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населених пунктів </w:t>
      </w:r>
      <w:proofErr w:type="spellStart"/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>Сновської</w:t>
      </w:r>
      <w:proofErr w:type="spellEnd"/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міської</w:t>
      </w:r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територіальної громади 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у разі його реалізації 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(примітка: інформація щодо доступності може стосуватися, наприклад, годин роботи об’єкту, можливої плати за користування, категорії жителів, які зможуть  користуватись результатами реалізації даного </w:t>
      </w:r>
      <w:proofErr w:type="spellStart"/>
      <w:r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): </w:t>
      </w:r>
    </w:p>
    <w:p w:rsidR="0095084D" w:rsidRPr="004E38C0" w:rsidRDefault="00CE5F93" w:rsidP="0095084D">
      <w:pPr>
        <w:pStyle w:val="Normalny1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   Реалізація проекту дозволить всім жителям різних вікових категорій, цілодобово та безкоштовно,  отримати місце для культурного відпочинку, спілкування та проведення масових заходів та стане окрасою центра села.  </w:t>
      </w:r>
      <w:r w:rsidR="0095084D"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…...………………………………………………………………………………………….……...</w:t>
      </w:r>
    </w:p>
    <w:p w:rsidR="0095084D" w:rsidRPr="004E38C0" w:rsidRDefault="0095084D" w:rsidP="0095084D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6. Обґрунтування необхідності реалізації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та очікувані результати 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(основна мета реалізації </w:t>
      </w:r>
      <w:proofErr w:type="spellStart"/>
      <w:r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; проблема, яку вирішує </w:t>
      </w:r>
      <w:proofErr w:type="spellStart"/>
      <w:r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проєкт</w:t>
      </w:r>
      <w:proofErr w:type="spellEnd"/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; запропоновані рішення; пояснення, чому саме це завдання повинно бути реалізоване і яким чином його реалізація вплине на подальше життя жителів громади): </w:t>
      </w:r>
    </w:p>
    <w:p w:rsidR="00DC0D90" w:rsidRDefault="00CE5F93" w:rsidP="00071092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lastRenderedPageBreak/>
        <w:t xml:space="preserve">     </w:t>
      </w:r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Село </w:t>
      </w:r>
      <w:proofErr w:type="spellStart"/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>Хотуничі</w:t>
      </w:r>
      <w:proofErr w:type="spellEnd"/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– наша маленька Батьківщина. За народним повір’ям тут колись протікала невелика річечка. На її березі поселилась роботяща жінка – Хотина.  Річка поступово висохла, а на її місці продовжували оселятися люди. Цю місцевість назвали «</w:t>
      </w:r>
      <w:proofErr w:type="spellStart"/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>Хотинин</w:t>
      </w:r>
      <w:proofErr w:type="spellEnd"/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хутір», а згодом назва перетворилася на село </w:t>
      </w:r>
      <w:proofErr w:type="spellStart"/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>Хотуничі</w:t>
      </w:r>
      <w:proofErr w:type="spellEnd"/>
      <w:r w:rsidR="00DC0D9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 </w:t>
      </w:r>
    </w:p>
    <w:p w:rsidR="0095084D" w:rsidRDefault="00DC0D90" w:rsidP="00071092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    Серед долини зеленіють розкішні, густі та високі верби, в яких ніби потонуло село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Хотуничі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– чудовий, мальовничий куточок Поліського краю. </w:t>
      </w:r>
    </w:p>
    <w:p w:rsidR="00DC0D90" w:rsidRPr="004E38C0" w:rsidRDefault="00DC0D90" w:rsidP="00071092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  Дуже хочеться нашим жителям причепурити центр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Хотуницького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старостинського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округу.  </w:t>
      </w:r>
      <w:r w:rsidR="00071092">
        <w:rPr>
          <w:rFonts w:ascii="Times New Roman" w:hAnsi="Times New Roman" w:cs="Times New Roman"/>
          <w:color w:val="auto"/>
          <w:sz w:val="24"/>
          <w:szCs w:val="24"/>
          <w:lang w:val="uk-UA"/>
        </w:rPr>
        <w:t>З цією метою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="000710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проект передбачає встановлення в центральній частині с. </w:t>
      </w:r>
      <w:proofErr w:type="spellStart"/>
      <w:r w:rsidR="00071092">
        <w:rPr>
          <w:rFonts w:ascii="Times New Roman" w:hAnsi="Times New Roman" w:cs="Times New Roman"/>
          <w:color w:val="auto"/>
          <w:sz w:val="24"/>
          <w:szCs w:val="24"/>
          <w:lang w:val="uk-UA"/>
        </w:rPr>
        <w:t>Хотуничі</w:t>
      </w:r>
      <w:proofErr w:type="spellEnd"/>
      <w:r w:rsidR="000710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альтанок в кількості 2 шт.</w:t>
      </w:r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="00071092">
        <w:rPr>
          <w:rFonts w:ascii="Times New Roman" w:hAnsi="Times New Roman" w:cs="Times New Roman"/>
          <w:color w:val="auto"/>
          <w:sz w:val="24"/>
          <w:szCs w:val="24"/>
          <w:lang w:val="uk-UA"/>
        </w:rPr>
        <w:t>В результаті жителі та гості села отримають зручне та комфортне місце відпочинку.</w:t>
      </w:r>
    </w:p>
    <w:p w:rsidR="0095084D" w:rsidRDefault="0095084D" w:rsidP="0095084D">
      <w:pPr>
        <w:pStyle w:val="Normalny1"/>
        <w:tabs>
          <w:tab w:val="left" w:pos="284"/>
        </w:tabs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</w:p>
    <w:p w:rsidR="0095084D" w:rsidRPr="004E38C0" w:rsidRDefault="0095084D" w:rsidP="0095084D">
      <w:pPr>
        <w:pStyle w:val="Normalny1"/>
        <w:tabs>
          <w:tab w:val="left" w:pos="284"/>
        </w:tabs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7. Орієнтовна вартість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</w:t>
      </w: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(всі складові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та їх орієнтовна вартість).</w:t>
      </w:r>
    </w:p>
    <w:p w:rsidR="0095084D" w:rsidRPr="004E38C0" w:rsidRDefault="0095084D" w:rsidP="0095084D">
      <w:pPr>
        <w:pStyle w:val="Normalny1"/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 xml:space="preserve">Примітка: 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До розрахунку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орієнтовної вартості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uk-UA"/>
        </w:rPr>
        <w:t>обов`язково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необхідно додати цінові пропозиції на придбання товарів, довідки про вартість робіт (послуг), розрахунки або  інші документи щодо обґрунтування вартості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.</w:t>
      </w:r>
    </w:p>
    <w:tbl>
      <w:tblPr>
        <w:tblW w:w="905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6"/>
        <w:gridCol w:w="2956"/>
      </w:tblGrid>
      <w:tr w:rsidR="0095084D" w:rsidRPr="004E38C0" w:rsidTr="00787BCB">
        <w:trPr>
          <w:trHeight w:val="227"/>
          <w:jc w:val="center"/>
        </w:trPr>
        <w:tc>
          <w:tcPr>
            <w:tcW w:w="6096" w:type="dxa"/>
            <w:tcBorders>
              <w:top w:val="doub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95084D" w:rsidP="00787BCB">
            <w:pPr>
              <w:pStyle w:val="Normalny1"/>
              <w:ind w:left="-280" w:firstLine="28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E38C0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  <w:t>Складові завдання</w:t>
            </w:r>
          </w:p>
        </w:tc>
        <w:tc>
          <w:tcPr>
            <w:tcW w:w="2956" w:type="dxa"/>
            <w:tcBorders>
              <w:top w:val="doub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95084D" w:rsidP="00787BCB">
            <w:pPr>
              <w:pStyle w:val="Normalny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E38C0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  <w:t>Орієнтовна вартість, грн.</w:t>
            </w:r>
          </w:p>
        </w:tc>
      </w:tr>
      <w:tr w:rsidR="0095084D" w:rsidRPr="004E38C0" w:rsidTr="00787BCB">
        <w:trPr>
          <w:trHeight w:val="227"/>
          <w:jc w:val="center"/>
        </w:trPr>
        <w:tc>
          <w:tcPr>
            <w:tcW w:w="6096" w:type="dxa"/>
            <w:tcBorders>
              <w:top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95084D" w:rsidP="007E6107">
            <w:pPr>
              <w:pStyle w:val="Normalny1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E38C0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1.</w:t>
            </w:r>
            <w:r w:rsidR="007E6107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 Альтанка вулична – 2 шт.</w:t>
            </w:r>
          </w:p>
        </w:tc>
        <w:tc>
          <w:tcPr>
            <w:tcW w:w="2956" w:type="dxa"/>
            <w:tcBorders>
              <w:top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7E6107" w:rsidP="00787BCB">
            <w:pPr>
              <w:pStyle w:val="Normalny1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24 700,00</w:t>
            </w:r>
          </w:p>
        </w:tc>
      </w:tr>
      <w:tr w:rsidR="0095084D" w:rsidRPr="004E38C0" w:rsidTr="00787BCB">
        <w:trPr>
          <w:trHeight w:val="227"/>
          <w:jc w:val="center"/>
        </w:trPr>
        <w:tc>
          <w:tcPr>
            <w:tcW w:w="6096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7E6107" w:rsidRDefault="0095084D" w:rsidP="00787BCB">
            <w:pPr>
              <w:pStyle w:val="Normalny1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E38C0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2.</w:t>
            </w:r>
            <w:r w:rsidR="007E6107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Роботи з виготовлення, доставки та встановлення </w:t>
            </w:r>
          </w:p>
          <w:p w:rsidR="0095084D" w:rsidRPr="004E38C0" w:rsidRDefault="007E6107" w:rsidP="00787BCB">
            <w:pPr>
              <w:pStyle w:val="Normalny1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(за 2 одиниці)</w:t>
            </w:r>
          </w:p>
        </w:tc>
        <w:tc>
          <w:tcPr>
            <w:tcW w:w="2956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7E6107" w:rsidP="00787BCB">
            <w:pPr>
              <w:pStyle w:val="Normalny1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24 000,00</w:t>
            </w:r>
          </w:p>
        </w:tc>
      </w:tr>
      <w:tr w:rsidR="0095084D" w:rsidRPr="004E38C0" w:rsidTr="00787BCB">
        <w:trPr>
          <w:trHeight w:val="227"/>
          <w:jc w:val="center"/>
        </w:trPr>
        <w:tc>
          <w:tcPr>
            <w:tcW w:w="6096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95084D" w:rsidP="00787BCB">
            <w:pPr>
              <w:pStyle w:val="Normalny1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E38C0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3.</w:t>
            </w:r>
          </w:p>
        </w:tc>
        <w:tc>
          <w:tcPr>
            <w:tcW w:w="2956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95084D" w:rsidP="00787BCB">
            <w:pPr>
              <w:pStyle w:val="Normalny1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</w:tc>
      </w:tr>
      <w:tr w:rsidR="0095084D" w:rsidRPr="004E38C0" w:rsidTr="00787BCB">
        <w:trPr>
          <w:trHeight w:val="227"/>
          <w:jc w:val="center"/>
        </w:trPr>
        <w:tc>
          <w:tcPr>
            <w:tcW w:w="6096" w:type="dxa"/>
            <w:tcBorders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95084D" w:rsidP="00787BCB">
            <w:pPr>
              <w:pStyle w:val="Normalny1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E38C0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…</w:t>
            </w:r>
          </w:p>
        </w:tc>
        <w:tc>
          <w:tcPr>
            <w:tcW w:w="2956" w:type="dxa"/>
            <w:tcBorders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95084D" w:rsidP="00787BCB">
            <w:pPr>
              <w:pStyle w:val="Normalny1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</w:tc>
      </w:tr>
      <w:tr w:rsidR="0095084D" w:rsidRPr="004E38C0" w:rsidTr="00787BCB">
        <w:trPr>
          <w:trHeight w:val="227"/>
          <w:jc w:val="center"/>
        </w:trPr>
        <w:tc>
          <w:tcPr>
            <w:tcW w:w="6096" w:type="dxa"/>
            <w:tcBorders>
              <w:top w:val="double" w:sz="4" w:space="0" w:color="auto"/>
              <w:left w:val="nil"/>
              <w:bottom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4E38C0" w:rsidRDefault="0095084D" w:rsidP="00787BCB">
            <w:pPr>
              <w:pStyle w:val="Normalny1"/>
              <w:jc w:val="righ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E38C0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  <w:t>РАЗОМ:</w:t>
            </w:r>
          </w:p>
        </w:tc>
        <w:tc>
          <w:tcPr>
            <w:tcW w:w="2956" w:type="dxa"/>
            <w:tcBorders>
              <w:top w:val="double" w:sz="4" w:space="0" w:color="auto"/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95084D" w:rsidRPr="007E6107" w:rsidRDefault="007E6107" w:rsidP="00787BCB">
            <w:pPr>
              <w:pStyle w:val="Normalny1"/>
              <w:jc w:val="right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  <w:t xml:space="preserve">48 </w:t>
            </w:r>
            <w:r w:rsidRPr="007E610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  <w:t>700,00</w:t>
            </w:r>
          </w:p>
        </w:tc>
      </w:tr>
    </w:tbl>
    <w:p w:rsidR="007E6107" w:rsidRPr="004E38C0" w:rsidRDefault="007E6107" w:rsidP="0095084D">
      <w:pPr>
        <w:pStyle w:val="Normalny1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</w:p>
    <w:p w:rsidR="0095084D" w:rsidRPr="004E38C0" w:rsidRDefault="0095084D" w:rsidP="0095084D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8. Список з підписами щонайменше 15 громадян України, які зареєстрували своє місце проживання або перебування у відповідності до Закону </w:t>
      </w:r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на території </w:t>
      </w:r>
      <w:proofErr w:type="spellStart"/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>Сновської</w:t>
      </w:r>
      <w:proofErr w:type="spellEnd"/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міської </w:t>
      </w:r>
      <w:r w:rsidRPr="004E38C0">
        <w:rPr>
          <w:rFonts w:ascii="Times New Roman" w:hAnsi="Times New Roman" w:cs="Times New Roman"/>
          <w:b/>
          <w:sz w:val="24"/>
          <w:szCs w:val="24"/>
          <w:lang w:val="uk-UA"/>
        </w:rPr>
        <w:t>територіальної громади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, мають право голосу та підтримують цю пропозицію (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) (окрім його авторів), що додається. </w:t>
      </w: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Кожна додаткова сторінка списку повинна мати таку ж форму, за винятком позначення наступної сторінки (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необхідно додати оригінал списку у паперовій формі</w:t>
      </w: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). </w:t>
      </w:r>
    </w:p>
    <w:p w:rsidR="0095084D" w:rsidRPr="004E38C0" w:rsidRDefault="0095084D" w:rsidP="0095084D">
      <w:pPr>
        <w:pStyle w:val="Normalny1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95084D" w:rsidRPr="004E38C0" w:rsidRDefault="0095084D" w:rsidP="0095084D">
      <w:pPr>
        <w:pStyle w:val="Normalny1"/>
        <w:spacing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9. Інші додатки </w:t>
      </w:r>
      <w:r w:rsidRPr="004E38C0">
        <w:rPr>
          <w:rFonts w:ascii="Times New Roman" w:hAnsi="Times New Roman" w:cs="Times New Roman"/>
          <w:i/>
          <w:color w:val="auto"/>
          <w:sz w:val="24"/>
          <w:szCs w:val="24"/>
          <w:lang w:val="uk-UA"/>
        </w:rPr>
        <w:t>(якщо стосується)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:</w:t>
      </w:r>
    </w:p>
    <w:p w:rsidR="0095084D" w:rsidRPr="004E38C0" w:rsidRDefault="0095084D" w:rsidP="0095084D">
      <w:pPr>
        <w:pStyle w:val="Normalny1"/>
        <w:ind w:left="360" w:hanging="360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a)  фотографія/ї, які стосуються цього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;</w:t>
      </w:r>
    </w:p>
    <w:p w:rsidR="0095084D" w:rsidRPr="004E38C0" w:rsidRDefault="0095084D" w:rsidP="0095084D">
      <w:pPr>
        <w:pStyle w:val="Normalny1"/>
        <w:ind w:left="360" w:hanging="360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б)  мапа з зазначеним місцем реалізації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;</w:t>
      </w:r>
    </w:p>
    <w:p w:rsidR="0095084D" w:rsidRPr="004E38C0" w:rsidRDefault="0095084D" w:rsidP="0095084D">
      <w:pPr>
        <w:pStyle w:val="Normalny1"/>
        <w:ind w:left="284" w:hanging="284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в)  інші додатки, суттєві для заявника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, які саме?  …………………………………………………………………………………….…………</w:t>
      </w:r>
    </w:p>
    <w:p w:rsidR="0095084D" w:rsidRPr="004E38C0" w:rsidRDefault="0095084D" w:rsidP="0095084D">
      <w:pPr>
        <w:pStyle w:val="Normalny1"/>
        <w:ind w:left="284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……………………………………………………………………………………………….</w:t>
      </w:r>
    </w:p>
    <w:p w:rsidR="0095084D" w:rsidRPr="004E38C0" w:rsidRDefault="0095084D" w:rsidP="0095084D">
      <w:pPr>
        <w:pStyle w:val="Normalny1"/>
        <w:ind w:left="284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4E38C0">
        <w:rPr>
          <w:rFonts w:ascii="Times New Roman" w:hAnsi="Times New Roman" w:cs="Times New Roman"/>
          <w:color w:val="auto"/>
          <w:sz w:val="24"/>
          <w:szCs w:val="24"/>
          <w:lang w:val="uk-UA"/>
        </w:rPr>
        <w:t>……………………………………………………………………………………………….</w:t>
      </w:r>
    </w:p>
    <w:p w:rsidR="0095084D" w:rsidRPr="004E38C0" w:rsidRDefault="0095084D" w:rsidP="0095084D">
      <w:pPr>
        <w:pStyle w:val="Normalny1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</w:p>
    <w:p w:rsidR="0095084D" w:rsidRPr="007E6107" w:rsidRDefault="0095084D" w:rsidP="007E6107">
      <w:pPr>
        <w:pStyle w:val="Normalny1"/>
        <w:rPr>
          <w:rFonts w:ascii="Times New Roman" w:hAnsi="Times New Roman" w:cs="Times New Roman"/>
          <w:color w:val="auto"/>
          <w:sz w:val="24"/>
          <w:szCs w:val="24"/>
          <w:lang w:val="uk-UA"/>
        </w:rPr>
        <w:sectPr w:rsidR="0095084D" w:rsidRPr="007E6107" w:rsidSect="00AB5A3B">
          <w:headerReference w:type="even" r:id="rId7"/>
          <w:headerReference w:type="default" r:id="rId8"/>
          <w:footerReference w:type="default" r:id="rId9"/>
          <w:pgSz w:w="11906" w:h="16838" w:code="9"/>
          <w:pgMar w:top="709" w:right="850" w:bottom="851" w:left="1701" w:header="709" w:footer="709" w:gutter="0"/>
          <w:cols w:space="708"/>
          <w:titlePg/>
          <w:docGrid w:linePitch="360"/>
        </w:sectPr>
      </w:pP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10. Дата подання пропозиції (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проєкт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у</w:t>
      </w:r>
      <w:proofErr w:type="spellEnd"/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)______</w:t>
      </w:r>
      <w:r w:rsidR="007E6107" w:rsidRPr="007E6107">
        <w:rPr>
          <w:rFonts w:ascii="Times New Roman" w:hAnsi="Times New Roman" w:cs="Times New Roman"/>
          <w:color w:val="auto"/>
          <w:sz w:val="24"/>
          <w:szCs w:val="24"/>
          <w:u w:val="single"/>
          <w:lang w:val="uk-UA"/>
        </w:rPr>
        <w:t>23.03.2021</w:t>
      </w:r>
      <w:r w:rsidR="007E6107">
        <w:rPr>
          <w:rFonts w:ascii="Times New Roman" w:hAnsi="Times New Roman" w:cs="Times New Roman"/>
          <w:color w:val="auto"/>
          <w:sz w:val="24"/>
          <w:szCs w:val="24"/>
          <w:u w:val="single"/>
          <w:lang w:val="uk-UA"/>
        </w:rPr>
        <w:t xml:space="preserve"> р.</w:t>
      </w:r>
      <w:r w:rsidRPr="007E6107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__________________</w:t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ab/>
      </w:r>
      <w:r w:rsidRPr="004E38C0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ab/>
      </w:r>
    </w:p>
    <w:p w:rsidR="001E5824" w:rsidRPr="00DC0D90" w:rsidRDefault="00F321E3" w:rsidP="00F321E3">
      <w:pPr>
        <w:pStyle w:val="Normalny1"/>
        <w:tabs>
          <w:tab w:val="left" w:pos="426"/>
        </w:tabs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59450" cy="828368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8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824" w:rsidRPr="00DC0D90" w:rsidSect="00F321E3">
      <w:pgSz w:w="11906" w:h="16838" w:code="9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466" w:rsidRDefault="00180466">
      <w:r>
        <w:separator/>
      </w:r>
    </w:p>
  </w:endnote>
  <w:endnote w:type="continuationSeparator" w:id="0">
    <w:p w:rsidR="00180466" w:rsidRDefault="00180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4A9" w:rsidRPr="008D3675" w:rsidRDefault="0095084D">
    <w:pPr>
      <w:pStyle w:val="a5"/>
      <w:jc w:val="right"/>
      <w:rPr>
        <w:sz w:val="20"/>
      </w:rPr>
    </w:pPr>
    <w:r w:rsidRPr="008D3675">
      <w:rPr>
        <w:sz w:val="20"/>
      </w:rPr>
      <w:fldChar w:fldCharType="begin"/>
    </w:r>
    <w:r w:rsidRPr="008D3675">
      <w:rPr>
        <w:sz w:val="20"/>
      </w:rPr>
      <w:instrText>PAGE   \* MERGEFORMAT</w:instrText>
    </w:r>
    <w:r w:rsidRPr="008D3675">
      <w:rPr>
        <w:sz w:val="20"/>
      </w:rPr>
      <w:fldChar w:fldCharType="separate"/>
    </w:r>
    <w:r w:rsidR="00F321E3">
      <w:rPr>
        <w:noProof/>
        <w:sz w:val="20"/>
      </w:rPr>
      <w:t>2</w:t>
    </w:r>
    <w:r w:rsidRPr="008D3675">
      <w:rPr>
        <w:sz w:val="20"/>
      </w:rPr>
      <w:fldChar w:fldCharType="end"/>
    </w:r>
  </w:p>
  <w:p w:rsidR="00A044A9" w:rsidRDefault="0018046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466" w:rsidRDefault="00180466">
      <w:r>
        <w:separator/>
      </w:r>
    </w:p>
  </w:footnote>
  <w:footnote w:type="continuationSeparator" w:id="0">
    <w:p w:rsidR="00180466" w:rsidRDefault="001804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4A9" w:rsidRDefault="0095084D" w:rsidP="002A5D3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044A9" w:rsidRDefault="0018046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4A9" w:rsidRDefault="00180466">
    <w:pPr>
      <w:pStyle w:val="a3"/>
      <w:jc w:val="center"/>
    </w:pPr>
  </w:p>
  <w:p w:rsidR="00A044A9" w:rsidRDefault="0018046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C4"/>
    <w:rsid w:val="00071092"/>
    <w:rsid w:val="00180466"/>
    <w:rsid w:val="001C17C0"/>
    <w:rsid w:val="001E5824"/>
    <w:rsid w:val="0025766A"/>
    <w:rsid w:val="00272554"/>
    <w:rsid w:val="00655FF1"/>
    <w:rsid w:val="006675C4"/>
    <w:rsid w:val="007E6107"/>
    <w:rsid w:val="0095084D"/>
    <w:rsid w:val="00B33FA8"/>
    <w:rsid w:val="00CE5F93"/>
    <w:rsid w:val="00DC0D90"/>
    <w:rsid w:val="00F3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5084D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  <w:lang w:val="pl-PL" w:eastAsia="pl-PL"/>
    </w:rPr>
  </w:style>
  <w:style w:type="character" w:customStyle="1" w:styleId="a4">
    <w:name w:val="Верхний колонтитул Знак"/>
    <w:basedOn w:val="a0"/>
    <w:link w:val="a3"/>
    <w:uiPriority w:val="99"/>
    <w:rsid w:val="009508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a5">
    <w:name w:val="footer"/>
    <w:basedOn w:val="a"/>
    <w:link w:val="a6"/>
    <w:uiPriority w:val="99"/>
    <w:rsid w:val="0095084D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  <w:lang w:val="pl-PL" w:eastAsia="pl-PL"/>
    </w:rPr>
  </w:style>
  <w:style w:type="character" w:customStyle="1" w:styleId="a6">
    <w:name w:val="Нижний колонтитул Знак"/>
    <w:basedOn w:val="a0"/>
    <w:link w:val="a5"/>
    <w:uiPriority w:val="99"/>
    <w:rsid w:val="009508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Normalny1">
    <w:name w:val="Normalny1"/>
    <w:uiPriority w:val="99"/>
    <w:rsid w:val="0095084D"/>
    <w:pPr>
      <w:spacing w:after="0"/>
    </w:pPr>
    <w:rPr>
      <w:rFonts w:ascii="Arial" w:eastAsia="Times New Roman" w:hAnsi="Arial" w:cs="Arial"/>
      <w:color w:val="000000"/>
      <w:lang w:val="pl-PL" w:eastAsia="pl-PL"/>
    </w:rPr>
  </w:style>
  <w:style w:type="character" w:styleId="a7">
    <w:name w:val="page number"/>
    <w:basedOn w:val="a0"/>
    <w:uiPriority w:val="99"/>
    <w:rsid w:val="0095084D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C17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7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5084D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  <w:lang w:val="pl-PL" w:eastAsia="pl-PL"/>
    </w:rPr>
  </w:style>
  <w:style w:type="character" w:customStyle="1" w:styleId="a4">
    <w:name w:val="Верхний колонтитул Знак"/>
    <w:basedOn w:val="a0"/>
    <w:link w:val="a3"/>
    <w:uiPriority w:val="99"/>
    <w:rsid w:val="009508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styleId="a5">
    <w:name w:val="footer"/>
    <w:basedOn w:val="a"/>
    <w:link w:val="a6"/>
    <w:uiPriority w:val="99"/>
    <w:rsid w:val="0095084D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szCs w:val="20"/>
      <w:lang w:val="pl-PL" w:eastAsia="pl-PL"/>
    </w:rPr>
  </w:style>
  <w:style w:type="character" w:customStyle="1" w:styleId="a6">
    <w:name w:val="Нижний колонтитул Знак"/>
    <w:basedOn w:val="a0"/>
    <w:link w:val="a5"/>
    <w:uiPriority w:val="99"/>
    <w:rsid w:val="009508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Normalny1">
    <w:name w:val="Normalny1"/>
    <w:uiPriority w:val="99"/>
    <w:rsid w:val="0095084D"/>
    <w:pPr>
      <w:spacing w:after="0"/>
    </w:pPr>
    <w:rPr>
      <w:rFonts w:ascii="Arial" w:eastAsia="Times New Roman" w:hAnsi="Arial" w:cs="Arial"/>
      <w:color w:val="000000"/>
      <w:lang w:val="pl-PL" w:eastAsia="pl-PL"/>
    </w:rPr>
  </w:style>
  <w:style w:type="character" w:styleId="a7">
    <w:name w:val="page number"/>
    <w:basedOn w:val="a0"/>
    <w:uiPriority w:val="99"/>
    <w:rsid w:val="0095084D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1C17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7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2792</Words>
  <Characters>1593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ХОТУНИЧІ РАДА</dc:creator>
  <cp:lastModifiedBy>RDA</cp:lastModifiedBy>
  <cp:revision>4</cp:revision>
  <cp:lastPrinted>2021-03-22T07:05:00Z</cp:lastPrinted>
  <dcterms:created xsi:type="dcterms:W3CDTF">2021-03-23T12:46:00Z</dcterms:created>
  <dcterms:modified xsi:type="dcterms:W3CDTF">2021-04-01T09:46:00Z</dcterms:modified>
</cp:coreProperties>
</file>